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Pr="00EE710F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6836" w:rsidRPr="00EE710F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46836" w:rsidRPr="00EE710F" w:rsidRDefault="00646836" w:rsidP="00646836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46836" w:rsidRPr="00EE710F" w:rsidRDefault="00646836" w:rsidP="00646836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46836" w:rsidRPr="001C61F9" w:rsidRDefault="00646836" w:rsidP="006468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Pr="001C61F9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Pr="001C61F9">
        <w:rPr>
          <w:rFonts w:ascii="Times New Roman" w:eastAsia="Times New Roman" w:hAnsi="Times New Roman" w:cs="Times New Roman"/>
          <w:b/>
          <w:i/>
          <w:sz w:val="32"/>
          <w:szCs w:val="32"/>
        </w:rPr>
        <w:t>Календарно-тематическое п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ланирование по учебному предмету </w:t>
      </w:r>
    </w:p>
    <w:p w:rsidR="00646836" w:rsidRDefault="00646836" w:rsidP="00646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Технология</w:t>
      </w:r>
    </w:p>
    <w:p w:rsidR="00646836" w:rsidRDefault="00646836" w:rsidP="00646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646836" w:rsidRDefault="00646836" w:rsidP="00646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646836" w:rsidRDefault="00646836" w:rsidP="00646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646836" w:rsidRDefault="00646836" w:rsidP="00646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646836" w:rsidRPr="00EE710F" w:rsidRDefault="00646836" w:rsidP="00646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646836" w:rsidRDefault="00646836" w:rsidP="006468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EE710F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                                        </w:t>
      </w: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E71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6836" w:rsidRDefault="00646836" w:rsidP="00646836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710F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-2023</w:t>
      </w:r>
      <w:r w:rsidRPr="00EE710F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</w:p>
    <w:p w:rsidR="00646836" w:rsidRDefault="00646836" w:rsidP="00646836">
      <w:pPr>
        <w:spacing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6836" w:rsidRPr="00FE64C5" w:rsidRDefault="00646836" w:rsidP="00646836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FE64C5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646836" w:rsidRPr="00FE64C5" w:rsidRDefault="00646836" w:rsidP="00646836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64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Технология для 1 класса, </w:t>
      </w:r>
      <w:proofErr w:type="spellStart"/>
      <w:r w:rsidRPr="00FE64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Роговцева</w:t>
      </w:r>
      <w:proofErr w:type="spellEnd"/>
      <w:r w:rsidRPr="00FE64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Н.И. и др., М, Просвещение,</w:t>
      </w:r>
      <w:r w:rsidRPr="00FE64C5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2013</w:t>
      </w:r>
      <w:r w:rsidRPr="00FE64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</w:t>
      </w:r>
    </w:p>
    <w:p w:rsidR="00646836" w:rsidRPr="004504D3" w:rsidRDefault="00646836" w:rsidP="00646836">
      <w:pPr>
        <w:spacing w:line="240" w:lineRule="auto"/>
        <w:ind w:firstLine="426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FE64C5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Календарно-тематическое планирование разработано в </w:t>
      </w:r>
      <w:proofErr w:type="spellStart"/>
      <w:r w:rsidRPr="00FE64C5">
        <w:rPr>
          <w:rFonts w:ascii="Times New Roman" w:eastAsia="Calibri" w:hAnsi="Times New Roman" w:cs="Times New Roman"/>
          <w:sz w:val="24"/>
          <w:szCs w:val="24"/>
        </w:rPr>
        <w:t>соотвествии</w:t>
      </w:r>
      <w:proofErr w:type="spellEnd"/>
      <w:r w:rsidRPr="00FE64C5">
        <w:rPr>
          <w:rFonts w:ascii="Times New Roman" w:eastAsia="Calibri" w:hAnsi="Times New Roman" w:cs="Times New Roman"/>
          <w:sz w:val="24"/>
          <w:szCs w:val="24"/>
        </w:rPr>
        <w:t xml:space="preserve"> с рабочей программой учебного предмета «Технология» 1-4 классы. На основании у</w:t>
      </w:r>
      <w:r>
        <w:rPr>
          <w:rFonts w:ascii="Times New Roman" w:eastAsia="Calibri" w:hAnsi="Times New Roman" w:cs="Times New Roman"/>
          <w:sz w:val="24"/>
          <w:szCs w:val="24"/>
        </w:rPr>
        <w:t>чебного плана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Подлесношенталинская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ООШ» на 2022-2023</w:t>
      </w:r>
      <w:r w:rsidRPr="00FE64C5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</w:t>
      </w:r>
      <w:r>
        <w:rPr>
          <w:rFonts w:ascii="Times New Roman" w:eastAsia="Calibri" w:hAnsi="Times New Roman" w:cs="Times New Roman"/>
          <w:sz w:val="24"/>
          <w:szCs w:val="24"/>
        </w:rPr>
        <w:t>учение предмета «Технология» в 3 классе отводится 1час в неделю.</w:t>
      </w:r>
    </w:p>
    <w:tbl>
      <w:tblPr>
        <w:tblStyle w:val="TableNormal"/>
        <w:tblW w:w="9928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317"/>
        <w:gridCol w:w="618"/>
        <w:gridCol w:w="5434"/>
        <w:gridCol w:w="1178"/>
        <w:gridCol w:w="1244"/>
        <w:gridCol w:w="30"/>
        <w:gridCol w:w="1107"/>
      </w:tblGrid>
      <w:tr w:rsidR="00646836" w:rsidTr="00513B06">
        <w:trPr>
          <w:gridAfter w:val="6"/>
          <w:wAfter w:w="9611" w:type="dxa"/>
          <w:trHeight w:val="255"/>
        </w:trPr>
        <w:tc>
          <w:tcPr>
            <w:tcW w:w="317" w:type="dxa"/>
          </w:tcPr>
          <w:p w:rsidR="00646836" w:rsidRPr="006E2984" w:rsidRDefault="00646836" w:rsidP="00513B06">
            <w:pPr>
              <w:spacing w:after="160" w:line="259" w:lineRule="auto"/>
              <w:rPr>
                <w:lang w:val="ru-RU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935" w:type="dxa"/>
            <w:gridSpan w:val="2"/>
            <w:vMerge w:val="restart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№ п\п</w:t>
            </w:r>
          </w:p>
        </w:tc>
        <w:tc>
          <w:tcPr>
            <w:tcW w:w="5434" w:type="dxa"/>
            <w:vMerge w:val="restart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2984">
              <w:rPr>
                <w:rFonts w:ascii="Times New Roman" w:eastAsia="Times New Roman" w:hAnsi="Times New Roman" w:cs="Times New Roman"/>
              </w:rPr>
              <w:t>Наименования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</w:rPr>
              <w:t>тем</w:t>
            </w:r>
            <w:proofErr w:type="spellEnd"/>
          </w:p>
        </w:tc>
        <w:tc>
          <w:tcPr>
            <w:tcW w:w="1178" w:type="dxa"/>
            <w:vMerge w:val="restart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tabs>
                <w:tab w:val="left" w:pos="5216"/>
              </w:tabs>
              <w:spacing w:before="90"/>
              <w:ind w:right="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8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46836" w:rsidRPr="006E2984" w:rsidRDefault="00646836" w:rsidP="00513B0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935" w:type="dxa"/>
            <w:gridSpan w:val="2"/>
            <w:vMerge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434" w:type="dxa"/>
            <w:vMerge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8" w:type="dxa"/>
            <w:vMerge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tabs>
                <w:tab w:val="left" w:pos="5216"/>
              </w:tabs>
              <w:spacing w:before="90"/>
              <w:ind w:right="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9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факт</w:t>
            </w:r>
            <w:proofErr w:type="spellEnd"/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Здравствуй,</w:t>
            </w:r>
            <w:r w:rsidRPr="006E298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дорогой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друг! Как работать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учебником.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Путешествуем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  <w:p w:rsidR="00646836" w:rsidRPr="006E2984" w:rsidRDefault="00646836" w:rsidP="00513B06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городу</w:t>
            </w:r>
            <w:proofErr w:type="spellEnd"/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</w:t>
            </w:r>
            <w:r w:rsidRPr="006E2984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</w:t>
            </w:r>
            <w:r w:rsidRPr="006E2984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Архитектура.</w:t>
            </w:r>
            <w:r w:rsidRPr="006E2984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бумагой.</w:t>
            </w:r>
            <w:r w:rsidRPr="006E2984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6E2984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ЭНРК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Городские</w:t>
            </w:r>
            <w:r w:rsidRPr="006E2984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постройки.</w:t>
            </w:r>
            <w:r w:rsidRPr="006E298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Изделие</w:t>
            </w:r>
            <w:r w:rsidRPr="006E298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«Телебашня»</w:t>
            </w:r>
            <w:r w:rsidRPr="006E298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ЭНРК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Парк.</w:t>
            </w:r>
            <w:r w:rsidRPr="006E2984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природным</w:t>
            </w:r>
            <w:r w:rsidRPr="006E2984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материалом</w:t>
            </w:r>
            <w:r w:rsidRPr="006E2984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пластилином.</w:t>
            </w:r>
            <w:r w:rsidRPr="006E2984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</w:rPr>
              <w:t>Городской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20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</w:rPr>
              <w:t>парк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</w:rPr>
              <w:t>.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</w:rPr>
              <w:t>ЭНРК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tabs>
                <w:tab w:val="left" w:pos="5534"/>
              </w:tabs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Проект:</w:t>
            </w:r>
            <w:r w:rsidRPr="006E2984">
              <w:rPr>
                <w:rFonts w:ascii="Times New Roman" w:eastAsia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Детская</w:t>
            </w:r>
            <w:r w:rsidRPr="006E2984">
              <w:rPr>
                <w:rFonts w:ascii="Times New Roman" w:eastAsia="Times New Roman" w:hAnsi="Times New Roman" w:cs="Times New Roman"/>
                <w:spacing w:val="9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площадка.</w:t>
            </w:r>
            <w:r w:rsidRPr="006E2984">
              <w:rPr>
                <w:rFonts w:ascii="Times New Roman" w:eastAsia="Times New Roman" w:hAnsi="Times New Roman" w:cs="Times New Roman"/>
                <w:spacing w:val="9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9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бумагой.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6E2984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Качалка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песочница</w:t>
            </w:r>
            <w:proofErr w:type="spellEnd"/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Детская</w:t>
            </w:r>
            <w:r w:rsidRPr="006E2984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площадка.</w:t>
            </w:r>
            <w:r w:rsidRPr="006E2984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бумагой.</w:t>
            </w:r>
            <w:r w:rsidRPr="006E2984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6E2984"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Качели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6E2984"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игровой</w:t>
            </w:r>
            <w:proofErr w:type="spellEnd"/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комплекс</w:t>
            </w:r>
            <w:proofErr w:type="spellEnd"/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tabs>
                <w:tab w:val="left" w:pos="5603"/>
              </w:tabs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Ателье</w:t>
            </w:r>
            <w:r w:rsidRPr="006E2984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мод.</w:t>
            </w:r>
            <w:r w:rsidRPr="006E2984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Татарская</w:t>
            </w:r>
            <w:r w:rsidRPr="006E2984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одежда.</w:t>
            </w:r>
            <w:r w:rsidRPr="006E2984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Пряжа</w:t>
            </w:r>
            <w:r w:rsidRPr="006E2984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ткани.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Изделие:</w:t>
            </w:r>
            <w:r w:rsidRPr="006E2984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Строчка</w:t>
            </w:r>
          </w:p>
          <w:p w:rsidR="00646836" w:rsidRPr="006E2984" w:rsidRDefault="00646836" w:rsidP="00513B06">
            <w:pPr>
              <w:tabs>
                <w:tab w:val="left" w:pos="1737"/>
                <w:tab w:val="left" w:pos="2870"/>
                <w:tab w:val="left" w:pos="3905"/>
                <w:tab w:val="left" w:pos="5230"/>
                <w:tab w:val="left" w:pos="6363"/>
              </w:tabs>
              <w:spacing w:line="270" w:lineRule="atLeast"/>
              <w:ind w:left="109" w:right="73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стебельчатых</w:t>
            </w:r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стежков,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строчка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петельных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стежков.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</w:rPr>
              <w:t>Украшение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монограммой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tabs>
                <w:tab w:val="left" w:pos="1018"/>
                <w:tab w:val="left" w:pos="1341"/>
                <w:tab w:val="left" w:pos="2363"/>
                <w:tab w:val="left" w:pos="3908"/>
                <w:tab w:val="left" w:pos="5042"/>
              </w:tabs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тканью.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Аппликация.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Изделие: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Украшение</w:t>
            </w:r>
            <w:r w:rsidRPr="006E2984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фартука</w:t>
            </w:r>
            <w:proofErr w:type="spellEnd"/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Коллекция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тканей</w:t>
            </w:r>
            <w:proofErr w:type="spellEnd"/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Изготовление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тканей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Гобелен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Вязание.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шерстяной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нитью.</w:t>
            </w:r>
            <w:r w:rsidRPr="006E2984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Воздушные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петли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Одежда</w:t>
            </w:r>
            <w:r w:rsidRPr="006E2984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E2984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карнавала.</w:t>
            </w:r>
            <w:r w:rsidRPr="006E2984">
              <w:rPr>
                <w:rFonts w:ascii="Times New Roman" w:eastAsia="Times New Roman" w:hAnsi="Times New Roman" w:cs="Times New Roman"/>
                <w:spacing w:val="9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9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тканью.</w:t>
            </w:r>
            <w:r w:rsidRPr="006E2984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Изделие:</w:t>
            </w:r>
            <w:r w:rsidRPr="006E2984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кавалер,</w:t>
            </w:r>
            <w:r w:rsidRPr="006E2984">
              <w:rPr>
                <w:rFonts w:ascii="Times New Roman" w:eastAsia="Times New Roman" w:hAnsi="Times New Roman" w:cs="Times New Roman"/>
                <w:spacing w:val="9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дама.</w:t>
            </w:r>
          </w:p>
          <w:p w:rsidR="00646836" w:rsidRPr="006E2984" w:rsidRDefault="00646836" w:rsidP="00513B06">
            <w:pPr>
              <w:spacing w:line="270" w:lineRule="atLeas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6E2984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E2984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конструкции</w:t>
            </w:r>
            <w:r w:rsidRPr="006E2984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изделия;</w:t>
            </w:r>
            <w:r w:rsidRPr="006E2984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6E2984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6E2984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конструкций</w:t>
            </w:r>
            <w:r w:rsidRPr="006E2984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 их сборки.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Бисероплетение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6E2984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леской</w:t>
            </w:r>
            <w:r w:rsidRPr="006E2984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бисером.</w:t>
            </w:r>
            <w:r w:rsidRPr="006E2984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6E2984">
              <w:rPr>
                <w:rFonts w:ascii="Times New Roman" w:eastAsia="Times New Roman" w:hAnsi="Times New Roman" w:cs="Times New Roman"/>
                <w:spacing w:val="107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браслетик</w:t>
            </w:r>
            <w:proofErr w:type="spellEnd"/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Цветочки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Кафе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Весы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Фруктовый</w:t>
            </w:r>
            <w:r w:rsidRPr="006E2984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завтрак.</w:t>
            </w:r>
            <w:r w:rsidRPr="006E2984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6E2984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съедобными</w:t>
            </w:r>
            <w:r w:rsidRPr="006E2984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материалами.</w:t>
            </w:r>
            <w:r w:rsidRPr="006E2984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Салат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фруктов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тканью.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Колпачок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яиц.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Колпачок-цыпленок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Кулинария.</w:t>
            </w:r>
            <w:r w:rsidRPr="006E2984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продуктами</w:t>
            </w:r>
            <w:r w:rsidRPr="006E2984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питания</w:t>
            </w:r>
            <w:r w:rsidRPr="006E2984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E2984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холодных</w:t>
            </w:r>
            <w:r w:rsidRPr="006E2984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закусок.</w:t>
            </w:r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6E2984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Бутерброды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Сервировка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стола.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бумагой.</w:t>
            </w:r>
            <w:r w:rsidRPr="006E2984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Салфетница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tabs>
                <w:tab w:val="left" w:pos="1385"/>
                <w:tab w:val="left" w:pos="2793"/>
                <w:tab w:val="left" w:pos="3887"/>
                <w:tab w:val="left" w:pos="4394"/>
                <w:tab w:val="left" w:pos="6180"/>
              </w:tabs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Магазин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подарков.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пластичными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материалами</w:t>
            </w:r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тестопластика</w:t>
            </w:r>
            <w:proofErr w:type="spellEnd"/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).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Лепка.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Изделие: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брелок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ключей.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30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природными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материалами.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Золотистая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соломка.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640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бумагой</w:t>
            </w:r>
            <w:r w:rsidRPr="006E2984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картоном.</w:t>
            </w:r>
            <w:r w:rsidRPr="006E2984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Упаковка</w:t>
            </w:r>
            <w:r w:rsidRPr="006E2984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подарков.</w:t>
            </w:r>
            <w:r w:rsidRPr="006E2984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6E2984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  <w:p w:rsidR="00646836" w:rsidRPr="006E2984" w:rsidRDefault="00646836" w:rsidP="00513B06">
            <w:pPr>
              <w:spacing w:line="270" w:lineRule="atLeast"/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самообслуживания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(транспорт,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машины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механизмы).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конструкции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каких-либо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изделий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(технических, бытовых, учебных и др.)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деталь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tabs>
                <w:tab w:val="left" w:pos="2032"/>
                <w:tab w:val="left" w:pos="2940"/>
                <w:tab w:val="left" w:pos="3262"/>
                <w:tab w:val="left" w:pos="4506"/>
                <w:tab w:val="left" w:pos="6593"/>
              </w:tabs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Автомастерская.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картоном.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Конструирование.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фургон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Мороженое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76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tabs>
                <w:tab w:val="left" w:pos="1109"/>
                <w:tab w:val="left" w:pos="1522"/>
                <w:tab w:val="left" w:pos="3398"/>
                <w:tab w:val="left" w:pos="5314"/>
                <w:tab w:val="left" w:pos="6539"/>
              </w:tabs>
              <w:spacing w:before="205" w:line="270" w:lineRule="atLeast"/>
              <w:ind w:left="109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металлическим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конструктором.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Изделие: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End"/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грузовик,</w:t>
            </w:r>
            <w:r w:rsidRPr="006E298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автомобиль.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Конструирование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моделирование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919"/>
        </w:trPr>
        <w:tc>
          <w:tcPr>
            <w:tcW w:w="935" w:type="dxa"/>
            <w:gridSpan w:val="2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</w:t>
            </w:r>
            <w:r w:rsidRPr="006E2984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вода</w:t>
            </w:r>
            <w:r w:rsidRPr="006E2984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Конструирование.</w:t>
            </w:r>
            <w:r w:rsidRPr="006E2984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различными</w:t>
            </w:r>
            <w:r w:rsidRPr="006E2984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материалами.</w:t>
            </w:r>
          </w:p>
          <w:p w:rsidR="00646836" w:rsidRPr="006E2984" w:rsidRDefault="00646836" w:rsidP="00513B06">
            <w:pPr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Изделие: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Мост.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(транспорт,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машины и механизмы). Общее представление о конструировании как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конструкции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каких-либо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изделий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(технических,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бытовых,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6E2984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</w:t>
            </w:r>
            <w:r w:rsidRPr="006E2984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Изделие,</w:t>
            </w:r>
            <w:r w:rsidRPr="006E2984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деталь</w:t>
            </w:r>
            <w:r w:rsidRPr="006E2984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изделия</w:t>
            </w:r>
            <w:r w:rsidRPr="006E2984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(общее</w:t>
            </w:r>
            <w:r w:rsidRPr="006E2984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представление).</w:t>
            </w:r>
          </w:p>
          <w:p w:rsidR="00646836" w:rsidRPr="006E2984" w:rsidRDefault="00646836" w:rsidP="00513B06">
            <w:pPr>
              <w:spacing w:line="270" w:lineRule="atLeast"/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конструкции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изделия;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919"/>
        </w:trPr>
        <w:tc>
          <w:tcPr>
            <w:tcW w:w="935" w:type="dxa"/>
            <w:gridSpan w:val="2"/>
          </w:tcPr>
          <w:p w:rsidR="00646836" w:rsidRPr="004504D3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</w:p>
        </w:tc>
        <w:tc>
          <w:tcPr>
            <w:tcW w:w="5434" w:type="dxa"/>
          </w:tcPr>
          <w:p w:rsidR="00646836" w:rsidRPr="004504D3" w:rsidRDefault="00646836" w:rsidP="00513B06">
            <w:pPr>
              <w:spacing w:line="259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Водный</w:t>
            </w:r>
            <w:r w:rsidRPr="006E298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транспорт.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бумагой.</w:t>
            </w:r>
            <w:r w:rsidRPr="006E298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504D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Изделие:</w:t>
            </w:r>
            <w:r w:rsidRPr="004504D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504D3">
              <w:rPr>
                <w:rFonts w:ascii="Times New Roman" w:eastAsia="Times New Roman" w:hAnsi="Times New Roman" w:cs="Times New Roman"/>
                <w:sz w:val="24"/>
                <w:lang w:val="ru-RU"/>
              </w:rPr>
              <w:t>Яхта.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онструкций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 их сборки.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4504D3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4504D3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4504D3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4504D3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919"/>
        </w:trPr>
        <w:tc>
          <w:tcPr>
            <w:tcW w:w="935" w:type="dxa"/>
            <w:gridSpan w:val="2"/>
          </w:tcPr>
          <w:p w:rsidR="00646836" w:rsidRPr="003B0D09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</w:p>
        </w:tc>
        <w:tc>
          <w:tcPr>
            <w:tcW w:w="5434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Океанариум.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текстильными</w:t>
            </w:r>
            <w:r w:rsidRPr="006E2984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материалами.</w:t>
            </w:r>
            <w:r w:rsidRPr="006E2984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Шитьё.</w:t>
            </w:r>
            <w:r w:rsidRPr="006E2984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Изделие:</w:t>
            </w:r>
          </w:p>
          <w:p w:rsidR="00646836" w:rsidRPr="00646836" w:rsidRDefault="00646836" w:rsidP="00513B06">
            <w:pPr>
              <w:spacing w:line="259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Осьминоги</w:t>
            </w:r>
            <w:r w:rsidRPr="006E298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рыбки.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3B0D09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4504D3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4504D3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4504D3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919"/>
        </w:trPr>
        <w:tc>
          <w:tcPr>
            <w:tcW w:w="935" w:type="dxa"/>
            <w:gridSpan w:val="2"/>
          </w:tcPr>
          <w:p w:rsidR="00646836" w:rsidRPr="003B0D09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</w:p>
        </w:tc>
        <w:tc>
          <w:tcPr>
            <w:tcW w:w="5434" w:type="dxa"/>
          </w:tcPr>
          <w:p w:rsidR="00646836" w:rsidRPr="003B0D09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0D09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Фонтаны Казани. Изделие: Фонтан ЭНРК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646836" w:rsidRPr="003B0D09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3B0D09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3B0D09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</w:tcPr>
          <w:p w:rsidR="00646836" w:rsidRPr="003B0D09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646836" w:rsidRPr="006E2984" w:rsidRDefault="00646836" w:rsidP="006468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46836" w:rsidRPr="006E2984">
          <w:pgSz w:w="11910" w:h="16840"/>
          <w:pgMar w:top="1120" w:right="480" w:bottom="280" w:left="1020" w:header="720" w:footer="720" w:gutter="0"/>
          <w:cols w:space="720"/>
        </w:sectPr>
      </w:pPr>
    </w:p>
    <w:tbl>
      <w:tblPr>
        <w:tblStyle w:val="TableNormal"/>
        <w:tblW w:w="1006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71"/>
        <w:gridCol w:w="1134"/>
        <w:gridCol w:w="1311"/>
        <w:gridCol w:w="30"/>
        <w:gridCol w:w="1211"/>
      </w:tblGrid>
      <w:tr w:rsidR="00646836" w:rsidRPr="006E2984" w:rsidTr="00513B06">
        <w:trPr>
          <w:trHeight w:val="536"/>
        </w:trPr>
        <w:tc>
          <w:tcPr>
            <w:tcW w:w="708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lastRenderedPageBreak/>
              <w:t>27</w:t>
            </w:r>
          </w:p>
        </w:tc>
        <w:tc>
          <w:tcPr>
            <w:tcW w:w="5671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</w:t>
            </w:r>
            <w:r w:rsidRPr="006E2984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</w:t>
            </w:r>
            <w:r w:rsidRPr="006E2984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Зоопарк  Казани</w:t>
            </w:r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6E2984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бумагой.  Складывание.</w:t>
            </w:r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Оригами.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Птицы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rPr>
          <w:trHeight w:val="542"/>
        </w:trPr>
        <w:tc>
          <w:tcPr>
            <w:tcW w:w="708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5671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Вертолётная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площадка.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Изделие: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вертолёт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«Муха».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rPr>
          <w:trHeight w:val="536"/>
        </w:trPr>
        <w:tc>
          <w:tcPr>
            <w:tcW w:w="708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5671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Папье–маше.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бумагой.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Изделие: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Воздушный</w:t>
            </w:r>
            <w:r w:rsidRPr="006E298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шар.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Переплётная</w:t>
            </w:r>
          </w:p>
          <w:p w:rsidR="00646836" w:rsidRPr="006E2984" w:rsidRDefault="00646836" w:rsidP="00513B06">
            <w:pPr>
              <w:spacing w:line="25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мастерская</w:t>
            </w:r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Переплетные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rPr>
          <w:trHeight w:val="825"/>
        </w:trPr>
        <w:tc>
          <w:tcPr>
            <w:tcW w:w="708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5671" w:type="dxa"/>
          </w:tcPr>
          <w:p w:rsidR="00646836" w:rsidRPr="006E2984" w:rsidRDefault="00646836" w:rsidP="00513B06">
            <w:pPr>
              <w:spacing w:line="259" w:lineRule="exact"/>
              <w:ind w:lef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</w:t>
            </w:r>
            <w:r w:rsidRPr="006E2984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6E2984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</w:t>
            </w:r>
            <w:r w:rsidRPr="006E2984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</w:t>
            </w:r>
            <w:r w:rsidRPr="006E2984">
              <w:rPr>
                <w:rFonts w:ascii="Times New Roman" w:eastAsia="Times New Roman" w:hAnsi="Times New Roman" w:cs="Times New Roman"/>
                <w:spacing w:val="9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E2984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ввода,</w:t>
            </w:r>
            <w:r w:rsidRPr="006E2984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вывода,</w:t>
            </w:r>
          </w:p>
          <w:p w:rsidR="00646836" w:rsidRPr="006E2984" w:rsidRDefault="00646836" w:rsidP="00513B06">
            <w:pPr>
              <w:spacing w:line="270" w:lineRule="atLeas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proofErr w:type="gramEnd"/>
            <w:r w:rsidRPr="006E2984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  <w:r w:rsidRPr="006E2984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</w:t>
            </w:r>
            <w:r w:rsidRPr="006E2984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выключение</w:t>
            </w:r>
            <w:r w:rsidRPr="006E2984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</w:t>
            </w:r>
            <w:r w:rsidRPr="006E2984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E298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подключаемых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 нему устройств.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rPr>
          <w:trHeight w:val="812"/>
        </w:trPr>
        <w:tc>
          <w:tcPr>
            <w:tcW w:w="708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5671" w:type="dxa"/>
          </w:tcPr>
          <w:p w:rsidR="00646836" w:rsidRPr="006E2984" w:rsidRDefault="00646836" w:rsidP="00513B06">
            <w:pPr>
              <w:spacing w:line="259" w:lineRule="exact"/>
              <w:ind w:lef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Клавиатура,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6E2984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6E2984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E2984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  <w:r w:rsidRPr="006E2984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клавиатурного</w:t>
            </w:r>
            <w:r w:rsidRPr="006E2984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письма,</w:t>
            </w:r>
          </w:p>
          <w:p w:rsidR="00646836" w:rsidRPr="006E2984" w:rsidRDefault="00646836" w:rsidP="00513B06">
            <w:pPr>
              <w:spacing w:line="270" w:lineRule="atLeas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пользование</w:t>
            </w:r>
            <w:proofErr w:type="gramEnd"/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мышью,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простейших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текстового</w:t>
            </w:r>
            <w:r w:rsidRPr="006E298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редактора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rPr>
          <w:trHeight w:val="1367"/>
        </w:trPr>
        <w:tc>
          <w:tcPr>
            <w:tcW w:w="708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5671" w:type="dxa"/>
          </w:tcPr>
          <w:p w:rsidR="00646836" w:rsidRPr="006E2984" w:rsidRDefault="00646836" w:rsidP="00513B06">
            <w:pPr>
              <w:spacing w:line="259" w:lineRule="exact"/>
              <w:ind w:left="3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</w:t>
            </w:r>
            <w:r w:rsidRPr="006E2984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тест.  </w:t>
            </w:r>
            <w:r w:rsidRPr="006E2984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Простейшие  </w:t>
            </w:r>
            <w:r w:rsidRPr="006E2984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приемы  </w:t>
            </w:r>
            <w:r w:rsidRPr="006E2984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поиска  </w:t>
            </w:r>
            <w:r w:rsidRPr="006E2984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информации:  </w:t>
            </w:r>
            <w:r w:rsidRPr="006E2984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646836" w:rsidRPr="006E2984" w:rsidRDefault="00646836" w:rsidP="00513B06">
            <w:pPr>
              <w:spacing w:before="3"/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ключевым</w:t>
            </w:r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словам, каталогам. Создание слайдов по программе и </w:t>
            </w:r>
            <w:r w:rsidRPr="006E2984">
              <w:rPr>
                <w:rFonts w:ascii="Times New Roman" w:eastAsia="Times New Roman" w:hAnsi="Times New Roman" w:cs="Times New Roman"/>
                <w:sz w:val="24"/>
              </w:rPr>
              <w:t>Power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</w:rPr>
              <w:t>Point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безопасных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компьютере;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бережное отношение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техническим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устройствам.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rPr>
          <w:trHeight w:val="512"/>
        </w:trPr>
        <w:tc>
          <w:tcPr>
            <w:tcW w:w="708" w:type="dxa"/>
            <w:vMerge w:val="restart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5671" w:type="dxa"/>
            <w:vMerge w:val="restart"/>
          </w:tcPr>
          <w:p w:rsidR="00646836" w:rsidRPr="006E2984" w:rsidRDefault="00646836" w:rsidP="00513B06">
            <w:pPr>
              <w:tabs>
                <w:tab w:val="left" w:pos="3451"/>
              </w:tabs>
              <w:spacing w:line="259" w:lineRule="exact"/>
              <w:ind w:lef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6E298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ошибками.</w:t>
            </w:r>
            <w:r w:rsidRPr="006E298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6E2984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ЭОР</w:t>
            </w:r>
            <w:r w:rsidRPr="006E2984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(электронными</w:t>
            </w:r>
          </w:p>
          <w:p w:rsidR="00646836" w:rsidRPr="006E2984" w:rsidRDefault="00646836" w:rsidP="00513B06">
            <w:pPr>
              <w:spacing w:line="270" w:lineRule="atLeas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образовательными</w:t>
            </w:r>
            <w:proofErr w:type="gramEnd"/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ресурсами),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ЦОР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(цифровыми образовательными</w:t>
            </w:r>
            <w:r w:rsidRPr="006E298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ресурсами),</w:t>
            </w:r>
            <w:r w:rsidRPr="006E298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готовыми</w:t>
            </w:r>
            <w:r w:rsidRPr="006E298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</w:t>
            </w:r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E298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электронных</w:t>
            </w:r>
            <w:r w:rsidRPr="006E298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носителях.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11" w:type="dxa"/>
            <w:tcBorders>
              <w:left w:val="single" w:sz="4" w:space="0" w:color="auto"/>
              <w:bottom w:val="nil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rPr>
          <w:trHeight w:val="1110"/>
        </w:trPr>
        <w:tc>
          <w:tcPr>
            <w:tcW w:w="708" w:type="dxa"/>
            <w:vMerge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71" w:type="dxa"/>
            <w:vMerge/>
          </w:tcPr>
          <w:p w:rsidR="00646836" w:rsidRPr="006E2984" w:rsidRDefault="00646836" w:rsidP="00513B06">
            <w:pPr>
              <w:tabs>
                <w:tab w:val="left" w:pos="3451"/>
              </w:tabs>
              <w:spacing w:line="259" w:lineRule="exact"/>
              <w:ind w:left="16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11" w:type="dxa"/>
            <w:tcBorders>
              <w:top w:val="nil"/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46836" w:rsidRPr="006E2984" w:rsidTr="00513B06">
        <w:trPr>
          <w:trHeight w:val="1604"/>
        </w:trPr>
        <w:tc>
          <w:tcPr>
            <w:tcW w:w="708" w:type="dxa"/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5671" w:type="dxa"/>
          </w:tcPr>
          <w:p w:rsidR="00646836" w:rsidRPr="006E2984" w:rsidRDefault="00646836" w:rsidP="00513B06">
            <w:pPr>
              <w:spacing w:before="205" w:line="270" w:lineRule="atLeast"/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простыми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объектами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(текст,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таблица,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схема,</w:t>
            </w:r>
            <w:r w:rsidRPr="006E2984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рисунок),</w:t>
            </w:r>
            <w:r w:rsidRPr="006E2984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6E2984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преобразование,</w:t>
            </w:r>
            <w:r w:rsidRPr="006E2984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proofErr w:type="gramStart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создание,  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End"/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сохранение,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удаление.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небольшого</w:t>
            </w:r>
            <w:r w:rsidRPr="006E2984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6E2984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E2984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интересной</w:t>
            </w:r>
            <w:r w:rsidRPr="006E2984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тематике.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E29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принтер.</w:t>
            </w:r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ресурса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E2984">
              <w:rPr>
                <w:rFonts w:ascii="Times New Roman" w:eastAsia="Times New Roman" w:hAnsi="Times New Roman" w:cs="Times New Roman"/>
                <w:sz w:val="24"/>
              </w:rPr>
              <w:t>компьютера</w:t>
            </w:r>
            <w:proofErr w:type="spellEnd"/>
            <w:r w:rsidRPr="006E29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E298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646836" w:rsidRPr="006E2984" w:rsidRDefault="00646836" w:rsidP="00513B0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46836" w:rsidRDefault="00646836" w:rsidP="00646836"/>
    <w:p w:rsidR="00646836" w:rsidRDefault="00646836" w:rsidP="00646836"/>
    <w:p w:rsidR="00646836" w:rsidRDefault="00646836" w:rsidP="00646836"/>
    <w:p w:rsidR="00646836" w:rsidRDefault="00646836" w:rsidP="00646836"/>
    <w:p w:rsidR="00646836" w:rsidRDefault="00646836" w:rsidP="00646836"/>
    <w:p w:rsidR="00AF718D" w:rsidRDefault="00646836"/>
    <w:sectPr w:rsidR="00AF718D" w:rsidSect="001C61F9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53"/>
    <w:rsid w:val="004E67DA"/>
    <w:rsid w:val="00646836"/>
    <w:rsid w:val="007A3BB4"/>
    <w:rsid w:val="00EE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22489-9D8C-4105-845B-3E0758C6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6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703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2022-09-16T06:08:00Z</dcterms:created>
  <dcterms:modified xsi:type="dcterms:W3CDTF">2022-09-16T06:09:00Z</dcterms:modified>
</cp:coreProperties>
</file>